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964FD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964FD">
        <w:rPr>
          <w:rFonts w:ascii="Times New Roman" w:hAnsi="Times New Roman" w:cs="Times New Roman"/>
          <w:sz w:val="36"/>
          <w:szCs w:val="36"/>
        </w:rPr>
        <w:t>ТЕВРИЗСКОГО ГОРОДСКОГО ПОСЕЛЕНИЯ</w:t>
      </w:r>
    </w:p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964FD">
        <w:rPr>
          <w:rFonts w:ascii="Times New Roman" w:hAnsi="Times New Roman" w:cs="Times New Roman"/>
          <w:sz w:val="36"/>
          <w:szCs w:val="36"/>
        </w:rPr>
        <w:t xml:space="preserve"> ТЕВРИЗСКОГО МУНИЦИПАЛЬНОГО РАЙОНА </w:t>
      </w:r>
    </w:p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964FD">
        <w:rPr>
          <w:rFonts w:ascii="Times New Roman" w:hAnsi="Times New Roman" w:cs="Times New Roman"/>
          <w:sz w:val="36"/>
          <w:szCs w:val="36"/>
        </w:rPr>
        <w:t>ОМСКОЙ ОБЛАСТИ</w:t>
      </w:r>
    </w:p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B02558" w:rsidRPr="00B964FD" w:rsidRDefault="00B02558" w:rsidP="00A82F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64F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3"/>
        <w:tblW w:w="0" w:type="auto"/>
        <w:tblInd w:w="-743" w:type="dxa"/>
        <w:tblLook w:val="04A0"/>
      </w:tblPr>
      <w:tblGrid>
        <w:gridCol w:w="5515"/>
        <w:gridCol w:w="4609"/>
      </w:tblGrid>
      <w:tr w:rsidR="00176603" w:rsidRPr="00A82F12" w:rsidTr="00176603"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</w:tcPr>
          <w:p w:rsidR="00176603" w:rsidRPr="00A82F12" w:rsidRDefault="00D148FB" w:rsidP="00563E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63E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82F12" w:rsidRPr="00A82F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6A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176603" w:rsidRPr="00A82F1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53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6603" w:rsidRPr="00A82F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176603" w:rsidRPr="00A82F12" w:rsidRDefault="004E7185" w:rsidP="00DA6DF1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82F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3E2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A6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03" w:rsidRPr="00A82F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603" w:rsidRPr="00A82F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B02558" w:rsidRDefault="00B02558" w:rsidP="00135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5B1E" w:rsidRPr="00135B1E" w:rsidRDefault="00135B1E" w:rsidP="00135B1E">
      <w:pPr>
        <w:pStyle w:val="a7"/>
        <w:ind w:left="0"/>
        <w:jc w:val="center"/>
        <w:rPr>
          <w:sz w:val="28"/>
          <w:szCs w:val="28"/>
        </w:rPr>
      </w:pPr>
      <w:r w:rsidRPr="00135B1E">
        <w:rPr>
          <w:sz w:val="28"/>
          <w:szCs w:val="28"/>
        </w:rPr>
        <w:t xml:space="preserve"> О внесении изменений в</w:t>
      </w:r>
    </w:p>
    <w:p w:rsidR="00135B1E" w:rsidRPr="00135B1E" w:rsidRDefault="006B1ADE" w:rsidP="00135B1E">
      <w:pPr>
        <w:pStyle w:val="a7"/>
        <w:ind w:left="0"/>
        <w:jc w:val="center"/>
        <w:rPr>
          <w:sz w:val="28"/>
          <w:szCs w:val="28"/>
        </w:rPr>
      </w:pPr>
      <w:r w:rsidRPr="00135B1E">
        <w:rPr>
          <w:sz w:val="28"/>
          <w:szCs w:val="28"/>
        </w:rPr>
        <w:t>А</w:t>
      </w:r>
      <w:r w:rsidR="00135B1E" w:rsidRPr="00135B1E">
        <w:rPr>
          <w:sz w:val="28"/>
          <w:szCs w:val="28"/>
        </w:rPr>
        <w:t>дминистративный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регламент предоставления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услуги «Обмен земельных участков, находящихся в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муниципальной собственности, на земельные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участки,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</w:t>
      </w:r>
      <w:r w:rsidR="00135B1E" w:rsidRPr="00135B1E">
        <w:rPr>
          <w:sz w:val="28"/>
          <w:szCs w:val="28"/>
        </w:rPr>
        <w:t>собственности».</w:t>
      </w:r>
    </w:p>
    <w:p w:rsidR="00135B1E" w:rsidRPr="00135B1E" w:rsidRDefault="00135B1E" w:rsidP="0041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ADE" w:rsidRDefault="00135B1E" w:rsidP="0041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1E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26.12.2024 года № 494 – ФЗ «О внесении изменений в отдельные законодательные акты Российской Федерации»</w:t>
      </w:r>
      <w:r w:rsidR="00E42344" w:rsidRPr="00135B1E">
        <w:rPr>
          <w:rFonts w:ascii="Times New Roman" w:hAnsi="Times New Roman" w:cs="Times New Roman"/>
          <w:sz w:val="28"/>
          <w:szCs w:val="28"/>
        </w:rPr>
        <w:t>,</w:t>
      </w:r>
      <w:r w:rsidR="008C2C40">
        <w:rPr>
          <w:rFonts w:ascii="Times New Roman" w:hAnsi="Times New Roman" w:cs="Times New Roman"/>
          <w:sz w:val="28"/>
          <w:szCs w:val="28"/>
        </w:rPr>
        <w:t xml:space="preserve"> </w:t>
      </w:r>
      <w:r w:rsidR="003C7EE5" w:rsidRPr="00135B1E">
        <w:rPr>
          <w:rFonts w:ascii="Times New Roman" w:hAnsi="Times New Roman" w:cs="Times New Roman"/>
          <w:sz w:val="28"/>
          <w:szCs w:val="28"/>
        </w:rPr>
        <w:t>на основании</w:t>
      </w:r>
      <w:r w:rsidR="00176603" w:rsidRPr="00135B1E">
        <w:rPr>
          <w:rFonts w:ascii="Times New Roman" w:hAnsi="Times New Roman" w:cs="Times New Roman"/>
          <w:sz w:val="28"/>
          <w:szCs w:val="28"/>
        </w:rPr>
        <w:t xml:space="preserve"> Устава Тевризского городского поселения Тевризского муниц</w:t>
      </w:r>
      <w:r w:rsidR="00175223" w:rsidRPr="00135B1E">
        <w:rPr>
          <w:rFonts w:ascii="Times New Roman" w:hAnsi="Times New Roman" w:cs="Times New Roman"/>
          <w:sz w:val="28"/>
          <w:szCs w:val="28"/>
        </w:rPr>
        <w:t xml:space="preserve">ипального района Омской области, </w:t>
      </w:r>
    </w:p>
    <w:p w:rsidR="006B1ADE" w:rsidRDefault="006B1ADE" w:rsidP="00410C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0CB6" w:rsidRPr="006B1ADE" w:rsidRDefault="00E002ED" w:rsidP="006B1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1E">
        <w:rPr>
          <w:rFonts w:ascii="Times New Roman" w:hAnsi="Times New Roman" w:cs="Times New Roman"/>
          <w:sz w:val="28"/>
          <w:szCs w:val="28"/>
        </w:rPr>
        <w:t>ПОСТАН</w:t>
      </w:r>
      <w:r w:rsidR="00410CB6" w:rsidRPr="00135B1E">
        <w:rPr>
          <w:rFonts w:ascii="Times New Roman" w:hAnsi="Times New Roman" w:cs="Times New Roman"/>
          <w:sz w:val="28"/>
          <w:szCs w:val="28"/>
        </w:rPr>
        <w:t>О</w:t>
      </w:r>
      <w:r w:rsidRPr="00135B1E">
        <w:rPr>
          <w:rFonts w:ascii="Times New Roman" w:hAnsi="Times New Roman" w:cs="Times New Roman"/>
          <w:sz w:val="28"/>
          <w:szCs w:val="28"/>
        </w:rPr>
        <w:t>ВЛЯЮ</w:t>
      </w:r>
      <w:r w:rsidRPr="00F21A94">
        <w:rPr>
          <w:rFonts w:ascii="Times New Roman" w:hAnsi="Times New Roman" w:cs="Times New Roman"/>
          <w:sz w:val="28"/>
          <w:szCs w:val="28"/>
        </w:rPr>
        <w:t>:</w:t>
      </w:r>
    </w:p>
    <w:p w:rsidR="00135B1E" w:rsidRPr="00BE7146" w:rsidRDefault="00E002ED" w:rsidP="00BE7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1.</w:t>
      </w:r>
      <w:r w:rsidR="00135B1E" w:rsidRPr="00BE7146">
        <w:rPr>
          <w:rFonts w:ascii="Times New Roman" w:hAnsi="Times New Roman" w:cs="Times New Roman"/>
          <w:sz w:val="28"/>
          <w:szCs w:val="28"/>
        </w:rPr>
        <w:t>Внести в административный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регламент предоставления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муниципальной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услуги «Обмен земельных участков, находящихся в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муниципальной собственности, на земельные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участки,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находящиеся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в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частной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собственности» (далее</w:t>
      </w:r>
      <w:r w:rsidR="00563E26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-</w:t>
      </w:r>
      <w:r w:rsidR="00563E26">
        <w:rPr>
          <w:rFonts w:ascii="Times New Roman" w:hAnsi="Times New Roman" w:cs="Times New Roman"/>
          <w:sz w:val="28"/>
          <w:szCs w:val="28"/>
        </w:rPr>
        <w:t xml:space="preserve"> </w:t>
      </w:r>
      <w:r w:rsidR="00135B1E" w:rsidRPr="00BE7146">
        <w:rPr>
          <w:rFonts w:ascii="Times New Roman" w:hAnsi="Times New Roman" w:cs="Times New Roman"/>
          <w:sz w:val="28"/>
          <w:szCs w:val="28"/>
        </w:rPr>
        <w:t>регламент), утвержденный постановлением Администрации Тевризского городского поселения Тевризского муниципального района Омской области от 15.07.20</w:t>
      </w:r>
      <w:r w:rsidR="00945F10">
        <w:rPr>
          <w:rFonts w:ascii="Times New Roman" w:hAnsi="Times New Roman" w:cs="Times New Roman"/>
          <w:sz w:val="28"/>
          <w:szCs w:val="28"/>
        </w:rPr>
        <w:t>2</w:t>
      </w:r>
      <w:r w:rsidR="00135B1E" w:rsidRPr="00BE7146">
        <w:rPr>
          <w:rFonts w:ascii="Times New Roman" w:hAnsi="Times New Roman" w:cs="Times New Roman"/>
          <w:sz w:val="28"/>
          <w:szCs w:val="28"/>
        </w:rPr>
        <w:t>2 года № 145-п следующие изменения:</w:t>
      </w:r>
    </w:p>
    <w:p w:rsidR="00135B1E" w:rsidRPr="00BE7146" w:rsidRDefault="00135B1E" w:rsidP="00BE7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1.1.В разделе</w:t>
      </w:r>
      <w:r w:rsidR="00BE7146" w:rsidRPr="00BE714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BE7146">
        <w:rPr>
          <w:rFonts w:ascii="Times New Roman" w:hAnsi="Times New Roman" w:cs="Times New Roman"/>
          <w:sz w:val="28"/>
          <w:szCs w:val="28"/>
        </w:rPr>
        <w:t xml:space="preserve"> «Справочная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информация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о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предоставлении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муниципальной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услуги», название официального сайта в сети Интернет</w:t>
      </w:r>
      <w:r w:rsidR="00ED70BD">
        <w:rPr>
          <w:rFonts w:ascii="Times New Roman" w:hAnsi="Times New Roman" w:cs="Times New Roman"/>
          <w:sz w:val="28"/>
          <w:szCs w:val="28"/>
        </w:rPr>
        <w:t>,</w:t>
      </w:r>
      <w:r w:rsidRPr="00BE71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35B1E" w:rsidRPr="00BE7146" w:rsidRDefault="008A43E0" w:rsidP="00BE7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-«</w:t>
      </w:r>
      <w:hyperlink r:id="rId5" w:history="1">
        <w:r w:rsidRPr="00BE7146">
          <w:rPr>
            <w:rStyle w:val="a9"/>
            <w:rFonts w:ascii="Times New Roman" w:hAnsi="Times New Roman" w:cs="Times New Roman"/>
            <w:sz w:val="28"/>
            <w:szCs w:val="28"/>
          </w:rPr>
          <w:t>https://tevrizskoe-pos-r52.gosweb.gosuslugi.ru»</w:t>
        </w:r>
      </w:hyperlink>
      <w:r w:rsidRPr="00BE7146">
        <w:rPr>
          <w:rFonts w:ascii="Times New Roman" w:hAnsi="Times New Roman" w:cs="Times New Roman"/>
          <w:sz w:val="28"/>
          <w:szCs w:val="28"/>
        </w:rPr>
        <w:t>;</w:t>
      </w:r>
    </w:p>
    <w:p w:rsidR="008A43E0" w:rsidRPr="00BE7146" w:rsidRDefault="008A43E0" w:rsidP="00BE71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2.2.</w:t>
      </w:r>
      <w:r w:rsidR="00BE7146" w:rsidRPr="00BE7146">
        <w:rPr>
          <w:rFonts w:ascii="Times New Roman" w:hAnsi="Times New Roman" w:cs="Times New Roman"/>
          <w:sz w:val="28"/>
          <w:szCs w:val="28"/>
        </w:rPr>
        <w:t>Раздел регламента «Случаи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BE7146" w:rsidRPr="00BE7146">
        <w:rPr>
          <w:rFonts w:ascii="Times New Roman" w:hAnsi="Times New Roman" w:cs="Times New Roman"/>
          <w:sz w:val="28"/>
          <w:szCs w:val="28"/>
        </w:rPr>
        <w:t>предоставления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BE7146" w:rsidRPr="00BE7146">
        <w:rPr>
          <w:rFonts w:ascii="Times New Roman" w:hAnsi="Times New Roman" w:cs="Times New Roman"/>
          <w:sz w:val="28"/>
          <w:szCs w:val="28"/>
        </w:rPr>
        <w:t>земельного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BE7146" w:rsidRPr="00BE7146">
        <w:rPr>
          <w:rFonts w:ascii="Times New Roman" w:hAnsi="Times New Roman" w:cs="Times New Roman"/>
          <w:sz w:val="28"/>
          <w:szCs w:val="28"/>
        </w:rPr>
        <w:t>участка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BE7146" w:rsidRPr="00BE7146">
        <w:rPr>
          <w:rFonts w:ascii="Times New Roman" w:hAnsi="Times New Roman" w:cs="Times New Roman"/>
          <w:sz w:val="28"/>
          <w:szCs w:val="28"/>
        </w:rPr>
        <w:t>по</w:t>
      </w:r>
      <w:r w:rsidR="006B1ADE">
        <w:rPr>
          <w:rFonts w:ascii="Times New Roman" w:hAnsi="Times New Roman" w:cs="Times New Roman"/>
          <w:sz w:val="28"/>
          <w:szCs w:val="28"/>
        </w:rPr>
        <w:t xml:space="preserve"> </w:t>
      </w:r>
      <w:r w:rsidR="00BE7146" w:rsidRPr="00BE7146">
        <w:rPr>
          <w:rFonts w:ascii="Times New Roman" w:hAnsi="Times New Roman" w:cs="Times New Roman"/>
          <w:sz w:val="28"/>
          <w:szCs w:val="28"/>
        </w:rPr>
        <w:t>обмену»</w:t>
      </w:r>
      <w:r w:rsidR="00ED70BD">
        <w:rPr>
          <w:rFonts w:ascii="Times New Roman" w:hAnsi="Times New Roman" w:cs="Times New Roman"/>
          <w:sz w:val="28"/>
          <w:szCs w:val="28"/>
        </w:rPr>
        <w:t>,</w:t>
      </w:r>
      <w:r w:rsidR="00BE7146" w:rsidRPr="00BE71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E7146" w:rsidRP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- «Обмен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BE7146" w:rsidRP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 государственных или муниципальных нужд;</w:t>
      </w:r>
    </w:p>
    <w:p w:rsidR="00BE7146" w:rsidRP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>2)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объекты;</w:t>
      </w:r>
    </w:p>
    <w:p w:rsidR="00BE7146" w:rsidRP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 xml:space="preserve">3) земельного участка, находящегося в государственной или муниципальной собственности, на земельный участок, который находится в </w:t>
      </w:r>
      <w:r w:rsidRPr="00BE7146">
        <w:rPr>
          <w:rFonts w:ascii="Times New Roman" w:hAnsi="Times New Roman" w:cs="Times New Roman"/>
          <w:sz w:val="28"/>
          <w:szCs w:val="28"/>
        </w:rPr>
        <w:lastRenderedPageBreak/>
        <w:t xml:space="preserve">частной </w:t>
      </w:r>
      <w:bookmarkStart w:id="0" w:name="_GoBack"/>
      <w:bookmarkEnd w:id="0"/>
      <w:r w:rsidRPr="00BE7146">
        <w:rPr>
          <w:rFonts w:ascii="Times New Roman" w:hAnsi="Times New Roman" w:cs="Times New Roman"/>
          <w:sz w:val="28"/>
          <w:szCs w:val="28"/>
        </w:rPr>
        <w:t>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146">
        <w:rPr>
          <w:rFonts w:ascii="Times New Roman" w:hAnsi="Times New Roman" w:cs="Times New Roman"/>
          <w:sz w:val="28"/>
          <w:szCs w:val="28"/>
        </w:rPr>
        <w:t xml:space="preserve">4)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инвестиционных проектов, указанных в </w:t>
      </w:r>
      <w:hyperlink r:id="rId6" w:history="1">
        <w:r w:rsidRPr="00BE7146">
          <w:rPr>
            <w:rFonts w:ascii="Times New Roman" w:hAnsi="Times New Roman" w:cs="Times New Roman"/>
            <w:color w:val="0000FF"/>
            <w:sz w:val="28"/>
            <w:szCs w:val="28"/>
          </w:rPr>
          <w:t>подпунктах 2</w:t>
        </w:r>
      </w:hyperlink>
      <w:r w:rsidRPr="00BE71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E7146">
          <w:rPr>
            <w:rFonts w:ascii="Times New Roman" w:hAnsi="Times New Roman" w:cs="Times New Roman"/>
            <w:color w:val="0000FF"/>
            <w:sz w:val="28"/>
            <w:szCs w:val="28"/>
          </w:rPr>
          <w:t>3 пункта 2 статьи 39.6</w:t>
        </w:r>
      </w:hyperlink>
      <w:r w:rsidR="006B1ADE">
        <w:t xml:space="preserve"> </w:t>
      </w:r>
      <w:r w:rsidRPr="00BE7146">
        <w:rPr>
          <w:rFonts w:ascii="Times New Roman" w:hAnsi="Times New Roman" w:cs="Times New Roman"/>
          <w:sz w:val="28"/>
          <w:szCs w:val="28"/>
        </w:rPr>
        <w:t>Земельного кодекса.</w:t>
      </w:r>
    </w:p>
    <w:p w:rsidR="00BE7146" w:rsidRPr="00BE7146" w:rsidRDefault="00BE7146" w:rsidP="00BE7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ADE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</w:t>
      </w:r>
      <w:r w:rsidR="006B1ADE" w:rsidRPr="006B1ADE">
        <w:t xml:space="preserve"> </w:t>
      </w:r>
      <w:r w:rsidR="006B1ADE" w:rsidRPr="006B1ADE">
        <w:rPr>
          <w:rFonts w:ascii="Times New Roman" w:eastAsia="Times New Roman" w:hAnsi="Times New Roman" w:cs="Times New Roman"/>
          <w:sz w:val="28"/>
          <w:szCs w:val="28"/>
        </w:rPr>
        <w:t xml:space="preserve">газете «Тевризский муниципальный Вестник» </w:t>
      </w:r>
      <w:r w:rsidRPr="006B1ADE">
        <w:rPr>
          <w:rFonts w:ascii="Times New Roman" w:hAnsi="Times New Roman" w:cs="Times New Roman"/>
          <w:sz w:val="28"/>
          <w:szCs w:val="28"/>
        </w:rPr>
        <w:t>и на официальном сайте Тевризского городского поселения в сети Интернет.</w:t>
      </w:r>
    </w:p>
    <w:p w:rsidR="001A1EDC" w:rsidRDefault="001A1EDC" w:rsidP="009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DD7" w:rsidRDefault="00536DD7" w:rsidP="009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4B2" w:rsidRDefault="009F11E5" w:rsidP="009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14F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Тевризского городского поселения                </w:t>
      </w:r>
      <w:r w:rsidR="006B1AD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С.В.</w:t>
      </w:r>
      <w:r w:rsidR="00E14F28">
        <w:rPr>
          <w:rFonts w:ascii="Times New Roman" w:hAnsi="Times New Roman" w:cs="Times New Roman"/>
          <w:sz w:val="28"/>
          <w:szCs w:val="28"/>
        </w:rPr>
        <w:t>Криживитский</w:t>
      </w:r>
    </w:p>
    <w:p w:rsidR="001A1EDC" w:rsidRDefault="001A1EDC" w:rsidP="009F1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1EDC" w:rsidSect="00A82F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02558"/>
    <w:rsid w:val="00025999"/>
    <w:rsid w:val="00080964"/>
    <w:rsid w:val="00081C66"/>
    <w:rsid w:val="00085074"/>
    <w:rsid w:val="000D32DA"/>
    <w:rsid w:val="0010617C"/>
    <w:rsid w:val="001106A3"/>
    <w:rsid w:val="00121A80"/>
    <w:rsid w:val="001262AC"/>
    <w:rsid w:val="00135B1E"/>
    <w:rsid w:val="001431B7"/>
    <w:rsid w:val="0015232F"/>
    <w:rsid w:val="001609F3"/>
    <w:rsid w:val="00175223"/>
    <w:rsid w:val="00176603"/>
    <w:rsid w:val="00182125"/>
    <w:rsid w:val="0018758B"/>
    <w:rsid w:val="001A0819"/>
    <w:rsid w:val="001A1EDC"/>
    <w:rsid w:val="00253A4A"/>
    <w:rsid w:val="0026353F"/>
    <w:rsid w:val="00282150"/>
    <w:rsid w:val="0029656D"/>
    <w:rsid w:val="002A7CE4"/>
    <w:rsid w:val="002B0AE9"/>
    <w:rsid w:val="002E3B0B"/>
    <w:rsid w:val="002F4B19"/>
    <w:rsid w:val="002F74E7"/>
    <w:rsid w:val="00347499"/>
    <w:rsid w:val="00375274"/>
    <w:rsid w:val="00390F1B"/>
    <w:rsid w:val="003928D6"/>
    <w:rsid w:val="003C3803"/>
    <w:rsid w:val="003C7EE5"/>
    <w:rsid w:val="00401111"/>
    <w:rsid w:val="00410CB6"/>
    <w:rsid w:val="00417B43"/>
    <w:rsid w:val="00441DA4"/>
    <w:rsid w:val="004837A7"/>
    <w:rsid w:val="004A092E"/>
    <w:rsid w:val="004E7185"/>
    <w:rsid w:val="004F5DA9"/>
    <w:rsid w:val="005309FC"/>
    <w:rsid w:val="00536DD7"/>
    <w:rsid w:val="005514B2"/>
    <w:rsid w:val="00563E26"/>
    <w:rsid w:val="00574D1A"/>
    <w:rsid w:val="00595DA0"/>
    <w:rsid w:val="005B704D"/>
    <w:rsid w:val="006265F9"/>
    <w:rsid w:val="00635F97"/>
    <w:rsid w:val="00641185"/>
    <w:rsid w:val="00657ABF"/>
    <w:rsid w:val="0067146E"/>
    <w:rsid w:val="006A60F5"/>
    <w:rsid w:val="006B1ADE"/>
    <w:rsid w:val="006B2C0A"/>
    <w:rsid w:val="006D4AC0"/>
    <w:rsid w:val="006E3164"/>
    <w:rsid w:val="00712E12"/>
    <w:rsid w:val="00745EEE"/>
    <w:rsid w:val="00767989"/>
    <w:rsid w:val="00776867"/>
    <w:rsid w:val="007C2A60"/>
    <w:rsid w:val="007F30D3"/>
    <w:rsid w:val="00806AB8"/>
    <w:rsid w:val="00837D4B"/>
    <w:rsid w:val="00861A66"/>
    <w:rsid w:val="00896347"/>
    <w:rsid w:val="008A43E0"/>
    <w:rsid w:val="008B4F3B"/>
    <w:rsid w:val="008C2C40"/>
    <w:rsid w:val="008C6939"/>
    <w:rsid w:val="00930BBF"/>
    <w:rsid w:val="00942841"/>
    <w:rsid w:val="00945F10"/>
    <w:rsid w:val="0099339E"/>
    <w:rsid w:val="009A24CC"/>
    <w:rsid w:val="009A599B"/>
    <w:rsid w:val="009D780B"/>
    <w:rsid w:val="009F11E5"/>
    <w:rsid w:val="00A25961"/>
    <w:rsid w:val="00A34ED6"/>
    <w:rsid w:val="00A5188C"/>
    <w:rsid w:val="00A67F29"/>
    <w:rsid w:val="00A82F12"/>
    <w:rsid w:val="00A82F47"/>
    <w:rsid w:val="00AD138D"/>
    <w:rsid w:val="00AF40A4"/>
    <w:rsid w:val="00B02558"/>
    <w:rsid w:val="00B923DE"/>
    <w:rsid w:val="00B924E7"/>
    <w:rsid w:val="00B964FD"/>
    <w:rsid w:val="00BC16E5"/>
    <w:rsid w:val="00BD758E"/>
    <w:rsid w:val="00BE7146"/>
    <w:rsid w:val="00C00C8A"/>
    <w:rsid w:val="00C36AC9"/>
    <w:rsid w:val="00C46757"/>
    <w:rsid w:val="00C91F06"/>
    <w:rsid w:val="00D148FB"/>
    <w:rsid w:val="00D56A94"/>
    <w:rsid w:val="00DA6DF1"/>
    <w:rsid w:val="00E002ED"/>
    <w:rsid w:val="00E110A1"/>
    <w:rsid w:val="00E14F28"/>
    <w:rsid w:val="00E17B9F"/>
    <w:rsid w:val="00E42344"/>
    <w:rsid w:val="00E42C31"/>
    <w:rsid w:val="00E66ADE"/>
    <w:rsid w:val="00E811C2"/>
    <w:rsid w:val="00EA2D55"/>
    <w:rsid w:val="00ED70BD"/>
    <w:rsid w:val="00EE43EA"/>
    <w:rsid w:val="00EF5A34"/>
    <w:rsid w:val="00EF7A29"/>
    <w:rsid w:val="00F04C66"/>
    <w:rsid w:val="00F06CF6"/>
    <w:rsid w:val="00F21A94"/>
    <w:rsid w:val="00F73E7A"/>
    <w:rsid w:val="00FA25A4"/>
    <w:rsid w:val="00FC0236"/>
    <w:rsid w:val="00FD6B4B"/>
    <w:rsid w:val="00FE1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4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35B1E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5B1E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8A4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1E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D4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135B1E"/>
    <w:pPr>
      <w:widowControl w:val="0"/>
      <w:autoSpaceDE w:val="0"/>
      <w:autoSpaceDN w:val="0"/>
      <w:spacing w:after="0" w:line="240" w:lineRule="auto"/>
      <w:ind w:left="39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35B1E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9">
    <w:name w:val="Hyperlink"/>
    <w:basedOn w:val="a0"/>
    <w:uiPriority w:val="99"/>
    <w:unhideWhenUsed/>
    <w:rsid w:val="008A43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41&amp;dst=47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3141&amp;dst=469" TargetMode="External"/><Relationship Id="rId5" Type="http://schemas.openxmlformats.org/officeDocument/2006/relationships/hyperlink" Target="https://tevrizskoe-pos-r52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4D66-58D6-42C7-AB13-B6432EB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</dc:creator>
  <cp:lastModifiedBy>User</cp:lastModifiedBy>
  <cp:revision>8</cp:revision>
  <cp:lastPrinted>2025-03-19T08:59:00Z</cp:lastPrinted>
  <dcterms:created xsi:type="dcterms:W3CDTF">2025-03-19T05:12:00Z</dcterms:created>
  <dcterms:modified xsi:type="dcterms:W3CDTF">2025-03-21T08:03:00Z</dcterms:modified>
</cp:coreProperties>
</file>